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2B35" w14:textId="77777777" w:rsidR="00CB5BF0" w:rsidRPr="001E5A1F" w:rsidRDefault="00CB5BF0" w:rsidP="00CB5BF0">
      <w:pPr>
        <w:rPr>
          <w:b/>
          <w:bCs/>
        </w:rPr>
      </w:pPr>
      <w:r w:rsidRPr="001E5A1F">
        <w:rPr>
          <w:b/>
          <w:bCs/>
        </w:rPr>
        <w:t>Kulttuuriviikko</w:t>
      </w:r>
    </w:p>
    <w:p w14:paraId="29DF6227" w14:textId="0332BC42" w:rsidR="00CB5BF0" w:rsidRDefault="00CB5BF0" w:rsidP="00CB5BF0">
      <w:r>
        <w:t>Tuija Kokkonen</w:t>
      </w:r>
      <w:r w:rsidR="00AE1B5F">
        <w:t xml:space="preserve"> </w:t>
      </w:r>
      <w:proofErr w:type="spellStart"/>
      <w:r w:rsidR="00AE1B5F">
        <w:t>YSAO:sta</w:t>
      </w:r>
      <w:proofErr w:type="spellEnd"/>
      <w:r>
        <w:t xml:space="preserve"> toimi ansiokkaasti Learning cafeen vetäjänä.</w:t>
      </w:r>
      <w:r>
        <w:t xml:space="preserve"> </w:t>
      </w:r>
      <w:proofErr w:type="spellStart"/>
      <w:r>
        <w:t>Cafeessa</w:t>
      </w:r>
      <w:proofErr w:type="spellEnd"/>
      <w:r>
        <w:t xml:space="preserve"> kävi kolme ryhmää ja keskustelu kulttuuriviikon järjestämisestä ja paljosta muustakin siihen liittyvästä kävi kiivaana ja avartavana ja antoi paljon uusia ajatuksia.</w:t>
      </w:r>
    </w:p>
    <w:p w14:paraId="03D3470D" w14:textId="4C6CE22E" w:rsidR="00CB5BF0" w:rsidRDefault="00CB5BF0" w:rsidP="00CB5BF0">
      <w:r>
        <w:t xml:space="preserve">Kulttuuriviikon järjestämistä pidettiin ehdottomasti hyvänä ajatuksena. Todettiin kuitenkin, että viikon voi hyvin järjestää myös muuna kuin juuri </w:t>
      </w:r>
      <w:proofErr w:type="spellStart"/>
      <w:r>
        <w:t>SAKUstarsin</w:t>
      </w:r>
      <w:proofErr w:type="spellEnd"/>
      <w:r>
        <w:t xml:space="preserve"> viikon aikana. Viikko voi olla esimerkiksi oppilaitoksen kisaan lähtevien opiskelijoiden "harjoitusesiintyminen" tai viikko voidaan järjestää jo aikaisemmin tammi-helmikuussa SAKUstars-kisojen markkino</w:t>
      </w:r>
      <w:r w:rsidR="00AE1B5F">
        <w:t>i</w:t>
      </w:r>
      <w:r>
        <w:t>ntitapahtumana. Tällöin voidaan näyttää edellisten kisojen esityksiä</w:t>
      </w:r>
      <w:r>
        <w:br/>
        <w:t xml:space="preserve">ja muuta kisoissa kuvattua materiaalia, jota SAKUstars- nettisivuilta löytyy. Tätä samaa materiaalia voi hyvin käyttää muulloinkin, esim. ruokalan </w:t>
      </w:r>
      <w:proofErr w:type="spellStart"/>
      <w:r>
        <w:t>screeneillä</w:t>
      </w:r>
      <w:proofErr w:type="spellEnd"/>
      <w:r>
        <w:t xml:space="preserve"> voi yhtäkkiä pärähtää käyntiin jokin säväyttävä kisasuoritus.</w:t>
      </w:r>
    </w:p>
    <w:p w14:paraId="5B598308" w14:textId="77777777" w:rsidR="00CB5BF0" w:rsidRDefault="00CB5BF0" w:rsidP="00CB5BF0">
      <w:r>
        <w:t>Ideana esitettiin myös, että esim. kilpailutöitä tehtäisiin tai kulttuuritapahtumia järjestettäisiin alakohtaisesti oppilaitoksissa.</w:t>
      </w:r>
    </w:p>
    <w:p w14:paraId="1404A46C" w14:textId="082DCD04" w:rsidR="00CB5BF0" w:rsidRDefault="00CB5BF0" w:rsidP="00CB5BF0">
      <w:r>
        <w:t>Lisäksi todettiin, että jos henkilöstö laittaa itsensä likoon (</w:t>
      </w:r>
      <w:proofErr w:type="spellStart"/>
      <w:r>
        <w:t>Henksustars</w:t>
      </w:r>
      <w:proofErr w:type="spellEnd"/>
      <w:r>
        <w:t>,</w:t>
      </w:r>
      <w:r w:rsidR="00AE1B5F">
        <w:t xml:space="preserve"> </w:t>
      </w:r>
      <w:r>
        <w:t xml:space="preserve">Open </w:t>
      </w:r>
      <w:proofErr w:type="spellStart"/>
      <w:r>
        <w:t>staget</w:t>
      </w:r>
      <w:proofErr w:type="spellEnd"/>
      <w:r>
        <w:t>) opiskelijoidenkin kynnys osallistumiseen madaltuu.</w:t>
      </w:r>
    </w:p>
    <w:p w14:paraId="112486E6" w14:textId="294DA899" w:rsidR="00CB5BF0" w:rsidRDefault="00CB5BF0" w:rsidP="00CB5BF0">
      <w:r>
        <w:t>SAKU ry:n toimistossa perustetaan SAKUstars-nettisivuille (tai linkki) ideapankki, jonne laitetaan tähän asti kerätyt kulttuuriviikkoideat, esimerkkejä jo pidetyistä kulttuuriviikoista (</w:t>
      </w:r>
      <w:proofErr w:type="spellStart"/>
      <w:r>
        <w:t>YSAO:ssa</w:t>
      </w:r>
      <w:proofErr w:type="spellEnd"/>
      <w:r>
        <w:t xml:space="preserve"> jo toista kertaa) ja kerätään lisää ideoita.</w:t>
      </w:r>
    </w:p>
    <w:p w14:paraId="134FE477" w14:textId="73795231" w:rsidR="00CB5BF0" w:rsidRDefault="00CB5BF0" w:rsidP="00CB5BF0">
      <w:r>
        <w:t>Tämän vuoden SAKUstars-kisaviikon alkajaisiksi maanantaina 25.4</w:t>
      </w:r>
      <w:r w:rsidR="00AE1B5F">
        <w:t>.</w:t>
      </w:r>
      <w:r>
        <w:t xml:space="preserve"> klo 10 järjestetään </w:t>
      </w:r>
      <w:proofErr w:type="spellStart"/>
      <w:r>
        <w:t>teamsissa</w:t>
      </w:r>
      <w:proofErr w:type="spellEnd"/>
      <w:r>
        <w:br/>
        <w:t>Pelko pois piirtämisestä- virtuaalikahvila, jossa opettajana ja vetäjänä toimii kuvittaja Jouko Ollikainen</w:t>
      </w:r>
      <w:r w:rsidR="00660D77">
        <w:t xml:space="preserve"> Omniasta</w:t>
      </w:r>
      <w:r>
        <w:t>. Markkinointia</w:t>
      </w:r>
      <w:r w:rsidR="00AE1B5F">
        <w:t xml:space="preserve"> tähän tilaisuuteen</w:t>
      </w:r>
      <w:r>
        <w:t xml:space="preserve"> nähdään SAKU ry:n ja </w:t>
      </w:r>
      <w:proofErr w:type="spellStart"/>
      <w:r>
        <w:t>SAKUstarsin</w:t>
      </w:r>
      <w:proofErr w:type="spellEnd"/>
      <w:r>
        <w:t xml:space="preserve"> somekanavilla ja kutsulinkki löytyy SAKU ry:n tapahtumakalenterista nettisivuilta ja se myös lähetetään </w:t>
      </w:r>
      <w:r w:rsidR="00AE1B5F">
        <w:t>SAKU ry:n jäsenrekisteriin ilmoitetuille kulttuuriyhteyshenkilöille ja ilmoittautumisjärjestelmään ilmoitetuille kisahuoltajille.</w:t>
      </w:r>
    </w:p>
    <w:p w14:paraId="49EE1DAA" w14:textId="77777777" w:rsidR="0075728C" w:rsidRDefault="0075728C"/>
    <w:sectPr w:rsidR="007572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F0"/>
    <w:rsid w:val="00660D77"/>
    <w:rsid w:val="0075728C"/>
    <w:rsid w:val="00AE1B5F"/>
    <w:rsid w:val="00C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F2C2"/>
  <w15:chartTrackingRefBased/>
  <w15:docId w15:val="{0943F856-6617-44FB-A0E1-BD7BD16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5BF0"/>
    <w:pPr>
      <w:spacing w:after="200" w:line="312" w:lineRule="exact"/>
    </w:pPr>
    <w:rPr>
      <w:rFonts w:ascii="Tahoma" w:eastAsia="Times New Roman" w:hAnsi="Tahoma" w:cs="Times New Roman"/>
      <w:sz w:val="20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5CA66D9CE3734DBBF816A2312F9529" ma:contentTypeVersion="6" ma:contentTypeDescription="Luo uusi asiakirja." ma:contentTypeScope="" ma:versionID="526f3ea741f342c8ece3a3ebf589248a">
  <xsd:schema xmlns:xsd="http://www.w3.org/2001/XMLSchema" xmlns:xs="http://www.w3.org/2001/XMLSchema" xmlns:p="http://schemas.microsoft.com/office/2006/metadata/properties" xmlns:ns2="40d387a8-41f9-43aa-b5a7-c2b8a921c80e" targetNamespace="http://schemas.microsoft.com/office/2006/metadata/properties" ma:root="true" ma:fieldsID="9d1672a89fe4d784bb004b5a97f49531" ns2:_="">
    <xsd:import namespace="40d387a8-41f9-43aa-b5a7-c2b8a921c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387a8-41f9-43aa-b5a7-c2b8a921c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DC092-75EC-4F86-BB27-FE98CEA578E8}"/>
</file>

<file path=customXml/itemProps2.xml><?xml version="1.0" encoding="utf-8"?>
<ds:datastoreItem xmlns:ds="http://schemas.openxmlformats.org/officeDocument/2006/customXml" ds:itemID="{72C02C73-19E3-4411-A488-ECDEDCB72266}"/>
</file>

<file path=customXml/itemProps3.xml><?xml version="1.0" encoding="utf-8"?>
<ds:datastoreItem xmlns:ds="http://schemas.openxmlformats.org/officeDocument/2006/customXml" ds:itemID="{0B40C613-2B4D-40A5-9140-CE2DECBFD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Lehmussaari</dc:creator>
  <cp:keywords/>
  <dc:description/>
  <cp:lastModifiedBy>Terhi Lehmussaari</cp:lastModifiedBy>
  <cp:revision>1</cp:revision>
  <dcterms:created xsi:type="dcterms:W3CDTF">2022-04-04T12:35:00Z</dcterms:created>
  <dcterms:modified xsi:type="dcterms:W3CDTF">2022-04-04T12:46:00Z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0x010100005CA66D9CE3734DBBF816A2312F9529</vt:lpwstr>
  </property>
</Properties>
</file>