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73E3" w14:textId="578A23F4" w:rsidR="00D47358" w:rsidRDefault="002637B5">
      <w:r w:rsidRPr="002637B5">
        <w:rPr>
          <w:b/>
          <w:bCs/>
        </w:rPr>
        <w:t>Hyvinvoinnin työpaja</w:t>
      </w:r>
      <w:r w:rsidRPr="002637B5">
        <w:br/>
      </w:r>
      <w:r>
        <w:br/>
      </w:r>
      <w:r w:rsidRPr="002637B5">
        <w:t>Mervi Latvala, Sedu</w:t>
      </w:r>
      <w:r w:rsidRPr="002637B5">
        <w:br/>
      </w:r>
      <w:hyperlink r:id="rId4" w:history="1">
        <w:r w:rsidRPr="00FA0263">
          <w:rPr>
            <w:rStyle w:val="Hyperlinkki"/>
          </w:rPr>
          <w:t>https://www.canva.com/design/DAFSqO2RqHs/QvqRPuKmQFPXFZcLu2ZbvA/view?utm_content=DAFSqO2RqHs&amp;utm_campaign=designshare&amp;utm_medium=link&amp;utm_source=publishpresent</w:t>
        </w:r>
      </w:hyperlink>
    </w:p>
    <w:p w14:paraId="229771F1" w14:textId="77777777" w:rsidR="002637B5" w:rsidRPr="002637B5" w:rsidRDefault="002637B5"/>
    <w:sectPr w:rsidR="002637B5" w:rsidRPr="002637B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B5"/>
    <w:rsid w:val="002637B5"/>
    <w:rsid w:val="00BB5258"/>
    <w:rsid w:val="00D4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4EAE"/>
  <w15:chartTrackingRefBased/>
  <w15:docId w15:val="{DD8EDF85-995B-4BBC-B0EF-C5E6A09F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B525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637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6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FSqO2RqHs/QvqRPuKmQFPXFZcLu2ZbvA/view?utm_content=DAFSqO2RqHs&amp;utm_campaign=designshare&amp;utm_medium=link&amp;utm_source=publishpresen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Korpela</dc:creator>
  <cp:keywords/>
  <dc:description/>
  <cp:lastModifiedBy>Mari Korpela</cp:lastModifiedBy>
  <cp:revision>1</cp:revision>
  <dcterms:created xsi:type="dcterms:W3CDTF">2022-12-09T13:16:00Z</dcterms:created>
  <dcterms:modified xsi:type="dcterms:W3CDTF">2022-12-09T13:17:00Z</dcterms:modified>
</cp:coreProperties>
</file>